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2AB6" w14:textId="092B35A4" w:rsidR="00DE65D5" w:rsidRDefault="009668C9">
      <w:pPr>
        <w:pStyle w:val="Standard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52E2DA6" wp14:editId="672216B4">
            <wp:simplePos x="0" y="0"/>
            <wp:positionH relativeFrom="column">
              <wp:posOffset>2524125</wp:posOffset>
            </wp:positionH>
            <wp:positionV relativeFrom="paragraph">
              <wp:posOffset>-66675</wp:posOffset>
            </wp:positionV>
            <wp:extent cx="1219200" cy="12192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4653E" w14:textId="77777777" w:rsidR="009668C9" w:rsidRDefault="009668C9">
      <w:pPr>
        <w:pStyle w:val="Standard"/>
        <w:rPr>
          <w:sz w:val="28"/>
          <w:szCs w:val="28"/>
          <w:lang w:val="en-US"/>
        </w:rPr>
      </w:pPr>
    </w:p>
    <w:p w14:paraId="293D0034" w14:textId="49742D5D" w:rsidR="009668C9" w:rsidRDefault="009668C9">
      <w:pPr>
        <w:pStyle w:val="Standard"/>
        <w:rPr>
          <w:sz w:val="28"/>
          <w:szCs w:val="28"/>
          <w:lang w:val="en-US"/>
        </w:rPr>
      </w:pPr>
    </w:p>
    <w:p w14:paraId="6A24FFC7" w14:textId="77777777" w:rsidR="009668C9" w:rsidRDefault="009668C9">
      <w:pPr>
        <w:pStyle w:val="Standard"/>
        <w:rPr>
          <w:sz w:val="28"/>
          <w:szCs w:val="28"/>
          <w:lang w:val="en-US"/>
        </w:rPr>
      </w:pPr>
    </w:p>
    <w:p w14:paraId="3BB3AB9F" w14:textId="77777777" w:rsidR="009668C9" w:rsidRDefault="009668C9">
      <w:pPr>
        <w:pStyle w:val="Standard"/>
        <w:rPr>
          <w:sz w:val="28"/>
          <w:szCs w:val="28"/>
          <w:lang w:val="en-US"/>
        </w:rPr>
      </w:pPr>
    </w:p>
    <w:p w14:paraId="033004BA" w14:textId="77777777" w:rsidR="009668C9" w:rsidRDefault="009668C9">
      <w:pPr>
        <w:pStyle w:val="Standard"/>
        <w:rPr>
          <w:sz w:val="28"/>
          <w:szCs w:val="28"/>
          <w:lang w:val="en-US"/>
        </w:rPr>
      </w:pPr>
    </w:p>
    <w:p w14:paraId="5693FA5D" w14:textId="5C6A83BD" w:rsidR="003E4532" w:rsidRPr="0058270C" w:rsidRDefault="002A2696" w:rsidP="009668C9">
      <w:pPr>
        <w:pStyle w:val="Standard"/>
        <w:jc w:val="center"/>
        <w:rPr>
          <w:b/>
          <w:bCs/>
          <w:sz w:val="28"/>
          <w:szCs w:val="28"/>
          <w:lang w:val="en-US"/>
        </w:rPr>
      </w:pPr>
      <w:r w:rsidRPr="0058270C">
        <w:rPr>
          <w:b/>
          <w:bCs/>
          <w:sz w:val="28"/>
          <w:szCs w:val="28"/>
          <w:lang w:val="en-US"/>
        </w:rPr>
        <w:t>INDOOR COMPETITION 20</w:t>
      </w:r>
      <w:r w:rsidR="00FA7ABB">
        <w:rPr>
          <w:b/>
          <w:bCs/>
          <w:sz w:val="28"/>
          <w:szCs w:val="28"/>
          <w:lang w:val="en-US"/>
        </w:rPr>
        <w:t>2</w:t>
      </w:r>
      <w:r w:rsidR="009D606B">
        <w:rPr>
          <w:b/>
          <w:bCs/>
          <w:sz w:val="28"/>
          <w:szCs w:val="28"/>
          <w:lang w:val="en-US"/>
        </w:rPr>
        <w:t>4</w:t>
      </w:r>
      <w:r w:rsidR="009668C9" w:rsidRPr="0058270C">
        <w:rPr>
          <w:b/>
          <w:bCs/>
          <w:sz w:val="28"/>
          <w:szCs w:val="28"/>
          <w:lang w:val="en-US"/>
        </w:rPr>
        <w:t>/2</w:t>
      </w:r>
      <w:r w:rsidR="009D606B">
        <w:rPr>
          <w:b/>
          <w:bCs/>
          <w:sz w:val="28"/>
          <w:szCs w:val="28"/>
          <w:lang w:val="en-US"/>
        </w:rPr>
        <w:t>5</w:t>
      </w:r>
    </w:p>
    <w:p w14:paraId="05F8A4D8" w14:textId="77777777" w:rsidR="003E4532" w:rsidRDefault="003E4532">
      <w:pPr>
        <w:pStyle w:val="Standard"/>
        <w:autoSpaceDE w:val="0"/>
        <w:rPr>
          <w:lang w:val="en-US"/>
        </w:rPr>
      </w:pPr>
    </w:p>
    <w:p w14:paraId="2ED8AAE4" w14:textId="19D36DFF" w:rsidR="003E4532" w:rsidRDefault="002A2696">
      <w:pPr>
        <w:pStyle w:val="Standard"/>
        <w:autoSpaceDE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 OF ENTRANT</w:t>
      </w:r>
      <w:r w:rsidR="009668C9">
        <w:rPr>
          <w:sz w:val="28"/>
          <w:szCs w:val="28"/>
          <w:lang w:val="en-US"/>
        </w:rPr>
        <w:t>___________________________________</w:t>
      </w:r>
    </w:p>
    <w:p w14:paraId="0228F38A" w14:textId="77777777" w:rsidR="009668C9" w:rsidRDefault="009668C9">
      <w:pPr>
        <w:pStyle w:val="Standard"/>
        <w:autoSpaceDE w:val="0"/>
        <w:rPr>
          <w:sz w:val="28"/>
          <w:szCs w:val="28"/>
          <w:lang w:val="en-US"/>
        </w:rPr>
      </w:pP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5"/>
        <w:gridCol w:w="3118"/>
        <w:gridCol w:w="1843"/>
        <w:gridCol w:w="1294"/>
      </w:tblGrid>
      <w:tr w:rsidR="00430C65" w14:paraId="3CA48DF2" w14:textId="77777777" w:rsidTr="00430C65">
        <w:trPr>
          <w:jc w:val="center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0BE0D" w14:textId="500219B8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COMPETITION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5AB71BB" w14:textId="15AB72E0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</w:t>
            </w:r>
            <w:r w:rsidR="00C64FAB">
              <w:rPr>
                <w:sz w:val="28"/>
                <w:szCs w:val="28"/>
              </w:rPr>
              <w:t>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36B5" w14:textId="43B8052D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ENTRY FEE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ADA0" w14:textId="7777777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430C65" w14:paraId="2257467C" w14:textId="77777777" w:rsidTr="00430C65">
        <w:trPr>
          <w:jc w:val="center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646F2" w14:textId="7777777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SINGLES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DBB18" w14:textId="25C6F97D" w:rsidR="00430C65" w:rsidRPr="009D606B" w:rsidRDefault="00430C65" w:rsidP="009668C9">
            <w:pPr>
              <w:pStyle w:val="TableContents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9D606B">
              <w:rPr>
                <w:b/>
                <w:bCs/>
                <w:sz w:val="28"/>
                <w:szCs w:val="28"/>
              </w:rPr>
              <w:t># # #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0E07A" w14:textId="1D36D95E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£2.50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09A95" w14:textId="77777777" w:rsidR="00430C65" w:rsidRDefault="00430C65" w:rsidP="009668C9">
            <w:pPr>
              <w:pStyle w:val="TableContents"/>
              <w:autoSpaceDE w:val="0"/>
              <w:jc w:val="center"/>
            </w:pPr>
          </w:p>
        </w:tc>
      </w:tr>
      <w:tr w:rsidR="00430C65" w14:paraId="3A01DAE1" w14:textId="77777777" w:rsidTr="00430C65">
        <w:trPr>
          <w:jc w:val="center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7BC5F" w14:textId="7777777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TWO-WOOD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6F3" w14:textId="40B161F3" w:rsidR="00430C65" w:rsidRPr="009D606B" w:rsidRDefault="00430C65" w:rsidP="009668C9">
            <w:pPr>
              <w:pStyle w:val="TableContents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9D606B">
              <w:rPr>
                <w:b/>
                <w:bCs/>
                <w:sz w:val="28"/>
                <w:szCs w:val="28"/>
              </w:rPr>
              <w:t># # #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20D8F" w14:textId="473F80A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£2.50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EEC08" w14:textId="77777777" w:rsidR="00430C65" w:rsidRDefault="00430C65" w:rsidP="009668C9">
            <w:pPr>
              <w:pStyle w:val="TableContents"/>
              <w:autoSpaceDE w:val="0"/>
              <w:jc w:val="center"/>
            </w:pPr>
          </w:p>
        </w:tc>
      </w:tr>
      <w:tr w:rsidR="00430C65" w14:paraId="30359AF3" w14:textId="77777777" w:rsidTr="00430C65">
        <w:trPr>
          <w:jc w:val="center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6B9C2" w14:textId="7777777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PAIRS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DF8B" w14:textId="7777777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C3079" w14:textId="6A7561C6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£5.00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C82DF" w14:textId="77777777" w:rsidR="00430C65" w:rsidRDefault="00430C65" w:rsidP="009668C9">
            <w:pPr>
              <w:pStyle w:val="TableContents"/>
              <w:autoSpaceDE w:val="0"/>
              <w:jc w:val="center"/>
            </w:pPr>
          </w:p>
        </w:tc>
      </w:tr>
      <w:tr w:rsidR="00430C65" w14:paraId="68027EBD" w14:textId="77777777" w:rsidTr="00430C65">
        <w:trPr>
          <w:jc w:val="center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6325F" w14:textId="7777777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PAIRS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6C090" w14:textId="7777777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A81E6" w14:textId="6B709F93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£5.00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6100C" w14:textId="77777777" w:rsidR="00430C65" w:rsidRDefault="00430C65" w:rsidP="009668C9">
            <w:pPr>
              <w:pStyle w:val="TableContents"/>
              <w:autoSpaceDE w:val="0"/>
              <w:jc w:val="center"/>
            </w:pPr>
          </w:p>
        </w:tc>
      </w:tr>
      <w:tr w:rsidR="00430C65" w14:paraId="044578EE" w14:textId="77777777" w:rsidTr="00430C65">
        <w:trPr>
          <w:jc w:val="center"/>
        </w:trPr>
        <w:tc>
          <w:tcPr>
            <w:tcW w:w="38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50588" w14:textId="7777777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 CHUBB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2A8219" w14:textId="2A8940D2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Drawn out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C839B" w14:textId="4A363F62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£2.50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18B9B" w14:textId="77777777" w:rsidR="00430C65" w:rsidRDefault="00430C65" w:rsidP="009668C9">
            <w:pPr>
              <w:pStyle w:val="TableContents"/>
              <w:autoSpaceDE w:val="0"/>
              <w:jc w:val="center"/>
            </w:pPr>
          </w:p>
        </w:tc>
      </w:tr>
      <w:tr w:rsidR="00430C65" w14:paraId="752D2838" w14:textId="77777777" w:rsidTr="00430C65">
        <w:trPr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E89BD" w14:textId="5965C63F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TRIPLES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8FF" w14:textId="158088EC" w:rsidR="00430C65" w:rsidRPr="00430C65" w:rsidRDefault="00430C65" w:rsidP="009668C9">
            <w:pPr>
              <w:pStyle w:val="TableContents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430C65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6BC27" w14:textId="5FCDB759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£7.50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CE940" w14:textId="77777777" w:rsidR="00430C65" w:rsidRDefault="00430C65" w:rsidP="009668C9">
            <w:pPr>
              <w:pStyle w:val="TableContents"/>
              <w:autoSpaceDE w:val="0"/>
              <w:jc w:val="center"/>
            </w:pPr>
          </w:p>
        </w:tc>
      </w:tr>
      <w:tr w:rsidR="00430C65" w14:paraId="36B45FE8" w14:textId="77777777" w:rsidTr="00430C65">
        <w:trPr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CE33D" w14:textId="7777777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FAB" w14:textId="0771F94E" w:rsidR="00430C65" w:rsidRPr="00430C65" w:rsidRDefault="00430C65" w:rsidP="00430C65">
            <w:pPr>
              <w:pStyle w:val="TableContents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430C65">
              <w:rPr>
                <w:b/>
                <w:bCs/>
                <w:sz w:val="28"/>
                <w:szCs w:val="28"/>
              </w:rPr>
              <w:t xml:space="preserve">/             /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3A2B3" w14:textId="78032C6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5AE81" w14:textId="77777777" w:rsidR="00430C65" w:rsidRDefault="00430C65" w:rsidP="009668C9">
            <w:pPr>
              <w:pStyle w:val="TableContents"/>
              <w:autoSpaceDE w:val="0"/>
              <w:jc w:val="center"/>
            </w:pPr>
          </w:p>
        </w:tc>
      </w:tr>
      <w:tr w:rsidR="00430C65" w14:paraId="73EE1727" w14:textId="77777777" w:rsidTr="00430C65">
        <w:trPr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2CA7B" w14:textId="6C013C75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AUSTRALIAN MIXED PAIRS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5AE" w14:textId="56607645" w:rsidR="00430C65" w:rsidRDefault="00430C65" w:rsidP="009668C9">
            <w:pPr>
              <w:pStyle w:val="Standard"/>
              <w:autoSpaceDE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E9AB6" w14:textId="051152E0" w:rsidR="00430C65" w:rsidRDefault="009D606B" w:rsidP="009668C9">
            <w:pPr>
              <w:pStyle w:val="Standard"/>
              <w:autoSpaceDE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</w:t>
            </w:r>
            <w:r w:rsidR="003A7DFC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  <w:r w:rsidR="003A7DFC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223A4" w14:textId="58609185" w:rsidR="00430C65" w:rsidRDefault="00430C65" w:rsidP="009668C9">
            <w:pPr>
              <w:pStyle w:val="TableContents"/>
              <w:autoSpaceDE w:val="0"/>
              <w:jc w:val="center"/>
            </w:pPr>
          </w:p>
        </w:tc>
      </w:tr>
      <w:tr w:rsidR="00430C65" w14:paraId="3738C8C2" w14:textId="77777777" w:rsidTr="00430C65">
        <w:trPr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D15CF" w14:textId="77777777" w:rsidR="00430C65" w:rsidRDefault="00430C65" w:rsidP="009668C9">
            <w:pPr>
              <w:pStyle w:val="TableContents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2A3" w14:textId="77777777" w:rsidR="00430C65" w:rsidRDefault="00430C65" w:rsidP="009668C9">
            <w:pPr>
              <w:pStyle w:val="Standard"/>
              <w:autoSpaceDE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A14B8" w14:textId="6AA6E28B" w:rsidR="00430C65" w:rsidRPr="009668C9" w:rsidRDefault="00430C65" w:rsidP="009668C9">
            <w:pPr>
              <w:pStyle w:val="Standard"/>
              <w:autoSpaceDE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FEES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9E091" w14:textId="77777777" w:rsidR="00430C65" w:rsidRDefault="00430C65" w:rsidP="009668C9">
            <w:pPr>
              <w:pStyle w:val="TableContents"/>
              <w:autoSpaceDE w:val="0"/>
              <w:jc w:val="center"/>
            </w:pPr>
          </w:p>
        </w:tc>
      </w:tr>
    </w:tbl>
    <w:p w14:paraId="40D02757" w14:textId="77777777" w:rsidR="003E4532" w:rsidRDefault="003E4532">
      <w:pPr>
        <w:pStyle w:val="Standard"/>
        <w:autoSpaceDE w:val="0"/>
        <w:rPr>
          <w:lang w:val="en-US"/>
        </w:rPr>
      </w:pPr>
    </w:p>
    <w:p w14:paraId="1199F3D0" w14:textId="7DA5BC08" w:rsidR="003E4532" w:rsidRDefault="002A2696">
      <w:pPr>
        <w:pStyle w:val="Standard"/>
        <w:autoSpaceDE w:val="0"/>
      </w:pPr>
      <w:r>
        <w:rPr>
          <w:sz w:val="28"/>
          <w:szCs w:val="28"/>
        </w:rPr>
        <w:t xml:space="preserve">Closing date will be </w:t>
      </w:r>
      <w:r w:rsidR="009D606B">
        <w:rPr>
          <w:sz w:val="28"/>
          <w:szCs w:val="28"/>
        </w:rPr>
        <w:t>FRI</w:t>
      </w:r>
      <w:r w:rsidR="00A47FC3">
        <w:rPr>
          <w:sz w:val="28"/>
          <w:szCs w:val="28"/>
        </w:rPr>
        <w:t>DAY</w:t>
      </w:r>
      <w:r>
        <w:rPr>
          <w:sz w:val="28"/>
          <w:szCs w:val="28"/>
        </w:rPr>
        <w:t xml:space="preserve"> </w:t>
      </w:r>
      <w:r w:rsidR="009D606B">
        <w:rPr>
          <w:sz w:val="28"/>
          <w:szCs w:val="28"/>
        </w:rPr>
        <w:t>10</w:t>
      </w:r>
      <w:r w:rsidR="009668C9" w:rsidRPr="009668C9">
        <w:rPr>
          <w:sz w:val="28"/>
          <w:szCs w:val="28"/>
          <w:vertAlign w:val="superscript"/>
        </w:rPr>
        <w:t>th</w:t>
      </w:r>
      <w:r w:rsidR="009668C9">
        <w:rPr>
          <w:sz w:val="28"/>
          <w:szCs w:val="28"/>
        </w:rPr>
        <w:t xml:space="preserve"> JANUARY 202</w:t>
      </w:r>
      <w:r w:rsidR="009D606B">
        <w:rPr>
          <w:sz w:val="28"/>
          <w:szCs w:val="28"/>
        </w:rPr>
        <w:t>5</w:t>
      </w:r>
    </w:p>
    <w:p w14:paraId="5A2B2AFB" w14:textId="62130118" w:rsidR="003E4532" w:rsidRDefault="002A2696">
      <w:pPr>
        <w:pStyle w:val="Standard"/>
        <w:autoSpaceDE w:val="0"/>
      </w:pPr>
      <w:r>
        <w:rPr>
          <w:sz w:val="28"/>
          <w:szCs w:val="28"/>
        </w:rPr>
        <w:t xml:space="preserve">Competition Draw will be </w:t>
      </w:r>
      <w:r w:rsidR="009D606B">
        <w:rPr>
          <w:sz w:val="28"/>
          <w:szCs w:val="28"/>
        </w:rPr>
        <w:t>made on</w:t>
      </w:r>
      <w:r w:rsidR="009668C9">
        <w:rPr>
          <w:sz w:val="28"/>
          <w:szCs w:val="28"/>
        </w:rPr>
        <w:t xml:space="preserve"> </w:t>
      </w:r>
      <w:r w:rsidR="009D606B">
        <w:rPr>
          <w:sz w:val="28"/>
          <w:szCs w:val="28"/>
        </w:rPr>
        <w:t>SUN</w:t>
      </w:r>
      <w:r>
        <w:rPr>
          <w:sz w:val="28"/>
          <w:szCs w:val="28"/>
        </w:rPr>
        <w:t xml:space="preserve">DAY </w:t>
      </w:r>
      <w:r w:rsidR="009D606B">
        <w:rPr>
          <w:sz w:val="28"/>
          <w:szCs w:val="28"/>
        </w:rPr>
        <w:t>12</w:t>
      </w:r>
      <w:r w:rsidR="009668C9">
        <w:rPr>
          <w:sz w:val="28"/>
          <w:szCs w:val="28"/>
          <w:vertAlign w:val="superscript"/>
        </w:rPr>
        <w:t xml:space="preserve">th </w:t>
      </w:r>
      <w:r w:rsidR="009668C9">
        <w:rPr>
          <w:sz w:val="28"/>
          <w:szCs w:val="28"/>
        </w:rPr>
        <w:t>JANUARY</w:t>
      </w:r>
      <w:r>
        <w:rPr>
          <w:sz w:val="28"/>
          <w:szCs w:val="28"/>
        </w:rPr>
        <w:t xml:space="preserve"> 20</w:t>
      </w:r>
      <w:r w:rsidR="009668C9">
        <w:rPr>
          <w:sz w:val="28"/>
          <w:szCs w:val="28"/>
        </w:rPr>
        <w:t>2</w:t>
      </w:r>
      <w:r w:rsidR="009D606B">
        <w:rPr>
          <w:sz w:val="28"/>
          <w:szCs w:val="28"/>
        </w:rPr>
        <w:t>5</w:t>
      </w:r>
    </w:p>
    <w:p w14:paraId="573424F5" w14:textId="11C0AB22" w:rsidR="009668C9" w:rsidRDefault="002A2696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Please put all entry forms with correct money </w:t>
      </w:r>
      <w:r w:rsidR="00FA7ABB">
        <w:rPr>
          <w:sz w:val="28"/>
          <w:szCs w:val="28"/>
        </w:rPr>
        <w:t xml:space="preserve">in my </w:t>
      </w:r>
      <w:r w:rsidR="00FA7ABB" w:rsidRPr="007D4CA4">
        <w:rPr>
          <w:b/>
          <w:bCs/>
          <w:color w:val="0070C0"/>
          <w:sz w:val="28"/>
          <w:szCs w:val="28"/>
        </w:rPr>
        <w:t>letter box in the viewing area</w:t>
      </w:r>
      <w:r w:rsidR="00FA7ABB">
        <w:rPr>
          <w:sz w:val="28"/>
          <w:szCs w:val="28"/>
        </w:rPr>
        <w:t>.</w:t>
      </w:r>
    </w:p>
    <w:p w14:paraId="451CD6C5" w14:textId="118BA318" w:rsidR="003E4532" w:rsidRDefault="002A2696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(DONT FORGET NO MONEY NO ENTRY) </w:t>
      </w:r>
      <w:r w:rsidR="00A47FC3">
        <w:rPr>
          <w:sz w:val="28"/>
          <w:szCs w:val="28"/>
        </w:rPr>
        <w:t>Cash or Cheques to Watchet Bowling Club</w:t>
      </w:r>
    </w:p>
    <w:p w14:paraId="1CBC8DC7" w14:textId="72A10666" w:rsidR="008C2B3A" w:rsidRDefault="008C2B3A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Or BACS to Watchet BC – Acc No: </w:t>
      </w:r>
      <w:r w:rsidR="007868B3">
        <w:rPr>
          <w:sz w:val="28"/>
          <w:szCs w:val="28"/>
        </w:rPr>
        <w:t>16651068 – Sort Code: 30-62-63 / Lloyds bank</w:t>
      </w:r>
    </w:p>
    <w:p w14:paraId="7E681981" w14:textId="77777777" w:rsidR="003E4532" w:rsidRPr="008D4FAE" w:rsidRDefault="003E4532">
      <w:pPr>
        <w:pStyle w:val="Standard"/>
        <w:autoSpaceDE w:val="0"/>
        <w:rPr>
          <w:sz w:val="16"/>
          <w:szCs w:val="16"/>
        </w:rPr>
      </w:pPr>
    </w:p>
    <w:p w14:paraId="7AA7772D" w14:textId="607F90FB" w:rsidR="003E4532" w:rsidRDefault="002A2696">
      <w:pPr>
        <w:pStyle w:val="Standard"/>
        <w:autoSpaceDE w:val="0"/>
      </w:pPr>
      <w:r>
        <w:rPr>
          <w:sz w:val="28"/>
          <w:szCs w:val="28"/>
        </w:rPr>
        <w:t xml:space="preserve">The </w:t>
      </w:r>
      <w:r>
        <w:rPr>
          <w:b/>
          <w:sz w:val="28"/>
          <w:szCs w:val="28"/>
          <w:u w:val="single"/>
        </w:rPr>
        <w:t>Singles</w:t>
      </w:r>
      <w:r>
        <w:rPr>
          <w:sz w:val="28"/>
          <w:szCs w:val="28"/>
        </w:rPr>
        <w:t xml:space="preserve"> is open to both Ladies and Men played over </w:t>
      </w:r>
      <w:r w:rsidR="00857C2D">
        <w:rPr>
          <w:b/>
          <w:sz w:val="28"/>
          <w:szCs w:val="28"/>
          <w:u w:val="single"/>
        </w:rPr>
        <w:t>21 shots</w:t>
      </w:r>
      <w:r>
        <w:rPr>
          <w:b/>
          <w:sz w:val="28"/>
          <w:szCs w:val="28"/>
          <w:u w:val="single"/>
        </w:rPr>
        <w:t xml:space="preserve"> or 1hour 55 minutes.</w:t>
      </w:r>
    </w:p>
    <w:p w14:paraId="0593E95F" w14:textId="77777777" w:rsidR="003E4532" w:rsidRDefault="002A2696">
      <w:pPr>
        <w:pStyle w:val="Standard"/>
        <w:autoSpaceDE w:val="0"/>
      </w:pPr>
      <w:r>
        <w:rPr>
          <w:sz w:val="28"/>
          <w:szCs w:val="28"/>
        </w:rPr>
        <w:t xml:space="preserve">The </w:t>
      </w:r>
      <w:r>
        <w:rPr>
          <w:b/>
          <w:sz w:val="28"/>
          <w:szCs w:val="28"/>
          <w:u w:val="single"/>
        </w:rPr>
        <w:t xml:space="preserve">2-Wood </w:t>
      </w:r>
      <w:r>
        <w:rPr>
          <w:sz w:val="28"/>
          <w:szCs w:val="28"/>
        </w:rPr>
        <w:t xml:space="preserve">is open to both Ladies and Men played over </w:t>
      </w:r>
      <w:r>
        <w:rPr>
          <w:b/>
          <w:sz w:val="28"/>
          <w:szCs w:val="28"/>
          <w:u w:val="single"/>
        </w:rPr>
        <w:t>21 ends or 1 hour 55 minutes</w:t>
      </w:r>
    </w:p>
    <w:p w14:paraId="166C83E8" w14:textId="60855B09" w:rsidR="003E4532" w:rsidRDefault="002A2696">
      <w:pPr>
        <w:pStyle w:val="Standard"/>
        <w:autoSpaceDE w:val="0"/>
      </w:pPr>
      <w:r>
        <w:rPr>
          <w:sz w:val="28"/>
          <w:szCs w:val="28"/>
        </w:rPr>
        <w:t xml:space="preserve">The </w:t>
      </w:r>
      <w:r>
        <w:rPr>
          <w:b/>
          <w:sz w:val="28"/>
          <w:szCs w:val="28"/>
          <w:u w:val="single"/>
        </w:rPr>
        <w:t>Pairs</w:t>
      </w:r>
      <w:r>
        <w:rPr>
          <w:sz w:val="28"/>
          <w:szCs w:val="28"/>
        </w:rPr>
        <w:t xml:space="preserve"> are</w:t>
      </w:r>
      <w:r w:rsidR="009668C9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same gender couples played over </w:t>
      </w:r>
      <w:r>
        <w:rPr>
          <w:b/>
          <w:sz w:val="28"/>
          <w:szCs w:val="28"/>
          <w:u w:val="single"/>
        </w:rPr>
        <w:t>18 ends or 1 hour 55 minutes</w:t>
      </w:r>
    </w:p>
    <w:p w14:paraId="5C0D1D11" w14:textId="2CA03F37" w:rsidR="003E4532" w:rsidRDefault="002A2696">
      <w:pPr>
        <w:pStyle w:val="Standard"/>
        <w:autoSpaceDE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The </w:t>
      </w:r>
      <w:r>
        <w:rPr>
          <w:b/>
          <w:sz w:val="28"/>
          <w:szCs w:val="28"/>
          <w:u w:val="single"/>
        </w:rPr>
        <w:t xml:space="preserve">Mixed Pairs </w:t>
      </w:r>
      <w:r w:rsidR="009668C9">
        <w:rPr>
          <w:sz w:val="28"/>
          <w:szCs w:val="28"/>
        </w:rPr>
        <w:t>self-explanatory</w:t>
      </w:r>
      <w:r>
        <w:rPr>
          <w:sz w:val="28"/>
          <w:szCs w:val="28"/>
        </w:rPr>
        <w:t xml:space="preserve"> played over </w:t>
      </w:r>
      <w:r>
        <w:rPr>
          <w:b/>
          <w:sz w:val="28"/>
          <w:szCs w:val="28"/>
          <w:u w:val="single"/>
        </w:rPr>
        <w:t xml:space="preserve">18 ends or 1 hour 55 minutes </w:t>
      </w:r>
    </w:p>
    <w:p w14:paraId="1AA5ED09" w14:textId="67FF7DA4" w:rsidR="008D4FAE" w:rsidRDefault="008D4FAE">
      <w:pPr>
        <w:pStyle w:val="Standard"/>
        <w:autoSpaceDE w:val="0"/>
      </w:pPr>
      <w:r>
        <w:rPr>
          <w:sz w:val="28"/>
          <w:szCs w:val="28"/>
        </w:rPr>
        <w:t xml:space="preserve">The </w:t>
      </w:r>
      <w:r>
        <w:rPr>
          <w:b/>
          <w:sz w:val="28"/>
          <w:szCs w:val="28"/>
          <w:u w:val="single"/>
        </w:rPr>
        <w:t xml:space="preserve">Triples </w:t>
      </w:r>
      <w:r w:rsidRPr="008D4FAE">
        <w:rPr>
          <w:bCs/>
          <w:sz w:val="28"/>
          <w:szCs w:val="28"/>
        </w:rPr>
        <w:t>mixed or same gender</w:t>
      </w:r>
      <w:r w:rsidRPr="008D4FA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played over </w:t>
      </w:r>
      <w:r>
        <w:rPr>
          <w:b/>
          <w:sz w:val="28"/>
          <w:szCs w:val="28"/>
          <w:u w:val="single"/>
        </w:rPr>
        <w:t xml:space="preserve">18 ends or 1 hour 55 minutes </w:t>
      </w:r>
    </w:p>
    <w:p w14:paraId="7E210172" w14:textId="1004D5B3" w:rsidR="003E4532" w:rsidRDefault="002A2696">
      <w:pPr>
        <w:pStyle w:val="Standard"/>
        <w:autoSpaceDE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The </w:t>
      </w:r>
      <w:r>
        <w:rPr>
          <w:b/>
          <w:sz w:val="28"/>
          <w:szCs w:val="28"/>
          <w:u w:val="single"/>
        </w:rPr>
        <w:t xml:space="preserve">Fours </w:t>
      </w:r>
      <w:r w:rsidR="008D4FAE" w:rsidRPr="008D4FAE">
        <w:rPr>
          <w:bCs/>
          <w:sz w:val="28"/>
          <w:szCs w:val="28"/>
        </w:rPr>
        <w:t>mixed or same gender</w:t>
      </w:r>
      <w:r w:rsidR="008D4FAE" w:rsidRPr="008D4FA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played over </w:t>
      </w:r>
      <w:r>
        <w:rPr>
          <w:b/>
          <w:sz w:val="28"/>
          <w:szCs w:val="28"/>
          <w:u w:val="single"/>
        </w:rPr>
        <w:t xml:space="preserve">18 ends or 1 hour 55 minutes </w:t>
      </w:r>
    </w:p>
    <w:p w14:paraId="5C20EF21" w14:textId="2881DD18" w:rsidR="00C64FAB" w:rsidRDefault="00C64FAB" w:rsidP="00C64FAB">
      <w:pPr>
        <w:pStyle w:val="Standard"/>
        <w:autoSpaceDE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The </w:t>
      </w:r>
      <w:r>
        <w:rPr>
          <w:b/>
          <w:sz w:val="28"/>
          <w:szCs w:val="28"/>
          <w:u w:val="single"/>
        </w:rPr>
        <w:t>Australian Mixed Pairs</w:t>
      </w:r>
      <w:r w:rsidR="005A56ED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played over </w:t>
      </w:r>
      <w:r>
        <w:rPr>
          <w:b/>
          <w:sz w:val="28"/>
          <w:szCs w:val="28"/>
          <w:u w:val="single"/>
        </w:rPr>
        <w:t xml:space="preserve">18 ends or 1 hour 55 minutes </w:t>
      </w:r>
    </w:p>
    <w:p w14:paraId="53415E4F" w14:textId="77777777" w:rsidR="003E4532" w:rsidRPr="008D4FAE" w:rsidRDefault="003E4532">
      <w:pPr>
        <w:pStyle w:val="Standard"/>
        <w:autoSpaceDE w:val="0"/>
        <w:rPr>
          <w:b/>
          <w:sz w:val="16"/>
          <w:szCs w:val="16"/>
          <w:u w:val="single"/>
        </w:rPr>
      </w:pPr>
    </w:p>
    <w:p w14:paraId="0DCBEC1F" w14:textId="2556DA25" w:rsidR="003E4532" w:rsidRDefault="002A2696">
      <w:pPr>
        <w:pStyle w:val="Standard"/>
        <w:autoSpaceDE w:val="0"/>
        <w:rPr>
          <w:b/>
          <w:color w:val="FF0000"/>
          <w:sz w:val="28"/>
          <w:szCs w:val="28"/>
        </w:rPr>
      </w:pPr>
      <w:r w:rsidRPr="009668C9">
        <w:rPr>
          <w:b/>
          <w:color w:val="FF0000"/>
          <w:sz w:val="28"/>
          <w:szCs w:val="28"/>
        </w:rPr>
        <w:t xml:space="preserve">The Helen Chubb is a mixed pairs competition, With the pairs drawn out remembering the first name out is the SKIP. </w:t>
      </w:r>
      <w:r w:rsidR="00EE47C7" w:rsidRPr="00EE47C7">
        <w:rPr>
          <w:b/>
          <w:bCs/>
          <w:color w:val="FF0000"/>
          <w:sz w:val="28"/>
          <w:szCs w:val="28"/>
        </w:rPr>
        <w:t xml:space="preserve">played over </w:t>
      </w:r>
      <w:r w:rsidR="00EE47C7" w:rsidRPr="00EE47C7">
        <w:rPr>
          <w:b/>
          <w:bCs/>
          <w:color w:val="FF0000"/>
          <w:sz w:val="28"/>
          <w:szCs w:val="28"/>
          <w:u w:val="single"/>
        </w:rPr>
        <w:t>18 ends or 1 hour 55 minutes</w:t>
      </w:r>
    </w:p>
    <w:p w14:paraId="11DAFD38" w14:textId="1930F821" w:rsidR="00EE47C7" w:rsidRPr="008D4FAE" w:rsidRDefault="00EE47C7">
      <w:pPr>
        <w:pStyle w:val="Standard"/>
        <w:autoSpaceDE w:val="0"/>
        <w:rPr>
          <w:b/>
          <w:color w:val="FF0000"/>
          <w:sz w:val="16"/>
          <w:szCs w:val="16"/>
        </w:rPr>
      </w:pPr>
    </w:p>
    <w:p w14:paraId="4A60B7DB" w14:textId="7B7A2FAF" w:rsidR="009668C9" w:rsidRPr="008D4FAE" w:rsidRDefault="009668C9">
      <w:pPr>
        <w:pStyle w:val="Standard"/>
        <w:autoSpaceDE w:val="0"/>
        <w:rPr>
          <w:b/>
          <w:color w:val="FF0000"/>
          <w:sz w:val="16"/>
          <w:szCs w:val="16"/>
        </w:rPr>
      </w:pPr>
    </w:p>
    <w:p w14:paraId="198458B1" w14:textId="10C81C71" w:rsidR="009668C9" w:rsidRPr="009668C9" w:rsidRDefault="009668C9">
      <w:pPr>
        <w:pStyle w:val="Standard"/>
        <w:autoSpaceDE w:val="0"/>
        <w:rPr>
          <w:bCs/>
          <w:sz w:val="28"/>
          <w:szCs w:val="28"/>
        </w:rPr>
      </w:pPr>
      <w:r w:rsidRPr="009668C9">
        <w:rPr>
          <w:bCs/>
          <w:sz w:val="28"/>
          <w:szCs w:val="28"/>
        </w:rPr>
        <w:t xml:space="preserve">You can print this </w:t>
      </w:r>
      <w:r w:rsidR="003A7DFC">
        <w:rPr>
          <w:bCs/>
          <w:sz w:val="28"/>
          <w:szCs w:val="28"/>
        </w:rPr>
        <w:t>form,</w:t>
      </w:r>
      <w:r w:rsidR="00857C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or they will be available </w:t>
      </w:r>
      <w:r w:rsidR="00857C2D">
        <w:rPr>
          <w:bCs/>
          <w:sz w:val="28"/>
          <w:szCs w:val="28"/>
        </w:rPr>
        <w:t xml:space="preserve">on the competition noticeboard </w:t>
      </w:r>
      <w:r>
        <w:rPr>
          <w:bCs/>
          <w:sz w:val="28"/>
          <w:szCs w:val="28"/>
        </w:rPr>
        <w:t>at the club</w:t>
      </w:r>
    </w:p>
    <w:p w14:paraId="08C9396F" w14:textId="2AACFB5E" w:rsidR="009668C9" w:rsidRPr="008D4FAE" w:rsidRDefault="009668C9">
      <w:pPr>
        <w:pStyle w:val="Standard"/>
        <w:autoSpaceDE w:val="0"/>
        <w:rPr>
          <w:b/>
          <w:color w:val="FF0000"/>
          <w:sz w:val="16"/>
          <w:szCs w:val="16"/>
        </w:rPr>
      </w:pPr>
    </w:p>
    <w:p w14:paraId="493406C9" w14:textId="4D3503A0" w:rsidR="009668C9" w:rsidRDefault="009668C9">
      <w:pPr>
        <w:pStyle w:val="Standard"/>
        <w:autoSpaceDE w:val="0"/>
        <w:rPr>
          <w:bCs/>
          <w:sz w:val="28"/>
          <w:szCs w:val="28"/>
        </w:rPr>
      </w:pPr>
      <w:r w:rsidRPr="009668C9">
        <w:rPr>
          <w:bCs/>
          <w:sz w:val="28"/>
          <w:szCs w:val="28"/>
        </w:rPr>
        <w:t>Thank you</w:t>
      </w:r>
      <w:r>
        <w:rPr>
          <w:bCs/>
          <w:sz w:val="28"/>
          <w:szCs w:val="28"/>
        </w:rPr>
        <w:t>, and good luck to all entries.</w:t>
      </w:r>
    </w:p>
    <w:p w14:paraId="05D8EBB8" w14:textId="6DD7961B" w:rsidR="009668C9" w:rsidRPr="008D4FAE" w:rsidRDefault="009668C9">
      <w:pPr>
        <w:pStyle w:val="Standard"/>
        <w:autoSpaceDE w:val="0"/>
        <w:rPr>
          <w:bCs/>
          <w:sz w:val="16"/>
          <w:szCs w:val="16"/>
        </w:rPr>
      </w:pPr>
    </w:p>
    <w:p w14:paraId="02A686B8" w14:textId="09927E8A" w:rsidR="009668C9" w:rsidRDefault="009668C9">
      <w:pPr>
        <w:pStyle w:val="Standard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Ron Scott</w:t>
      </w:r>
    </w:p>
    <w:p w14:paraId="540D2BCE" w14:textId="1445CA0D" w:rsidR="009668C9" w:rsidRDefault="009668C9">
      <w:pPr>
        <w:pStyle w:val="Standard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Competition Secretary </w:t>
      </w:r>
    </w:p>
    <w:p w14:paraId="667EED6F" w14:textId="4817B877" w:rsidR="009668C9" w:rsidRPr="009668C9" w:rsidRDefault="009668C9">
      <w:pPr>
        <w:pStyle w:val="Standard"/>
        <w:autoSpaceDE w:val="0"/>
        <w:rPr>
          <w:bCs/>
        </w:rPr>
      </w:pPr>
      <w:r>
        <w:rPr>
          <w:bCs/>
          <w:sz w:val="28"/>
          <w:szCs w:val="28"/>
        </w:rPr>
        <w:t>0784 5511122</w:t>
      </w:r>
      <w:r w:rsidR="00857C2D">
        <w:rPr>
          <w:bCs/>
          <w:sz w:val="28"/>
          <w:szCs w:val="28"/>
        </w:rPr>
        <w:t xml:space="preserve">  </w:t>
      </w:r>
      <w:hyperlink r:id="rId7" w:history="1">
        <w:r w:rsidRPr="00AA43F9">
          <w:rPr>
            <w:rStyle w:val="Hyperlink"/>
            <w:bCs/>
            <w:sz w:val="28"/>
            <w:szCs w:val="28"/>
          </w:rPr>
          <w:t>watchetbc@outlook.com</w:t>
        </w:r>
      </w:hyperlink>
      <w:r>
        <w:rPr>
          <w:bCs/>
          <w:sz w:val="28"/>
          <w:szCs w:val="28"/>
        </w:rPr>
        <w:t xml:space="preserve"> </w:t>
      </w:r>
    </w:p>
    <w:sectPr w:rsidR="009668C9" w:rsidRPr="009668C9" w:rsidSect="009668C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784F1" w14:textId="77777777" w:rsidR="00E067BB" w:rsidRDefault="00E067BB">
      <w:r>
        <w:separator/>
      </w:r>
    </w:p>
  </w:endnote>
  <w:endnote w:type="continuationSeparator" w:id="0">
    <w:p w14:paraId="4D6A5EA9" w14:textId="77777777" w:rsidR="00E067BB" w:rsidRDefault="00E0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35CF" w14:textId="77777777" w:rsidR="00E067BB" w:rsidRDefault="00E067BB">
      <w:r>
        <w:rPr>
          <w:color w:val="000000"/>
        </w:rPr>
        <w:separator/>
      </w:r>
    </w:p>
  </w:footnote>
  <w:footnote w:type="continuationSeparator" w:id="0">
    <w:p w14:paraId="60436144" w14:textId="77777777" w:rsidR="00E067BB" w:rsidRDefault="00E0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MLG0NDcwN7UwNDFR0lEKTi0uzszPAykwrAUAeIp+OiwAAAA="/>
  </w:docVars>
  <w:rsids>
    <w:rsidRoot w:val="003E4532"/>
    <w:rsid w:val="00137246"/>
    <w:rsid w:val="001D5F6D"/>
    <w:rsid w:val="002A2696"/>
    <w:rsid w:val="003A7DFC"/>
    <w:rsid w:val="003D6567"/>
    <w:rsid w:val="003E4532"/>
    <w:rsid w:val="00430C65"/>
    <w:rsid w:val="00567DFD"/>
    <w:rsid w:val="0058270C"/>
    <w:rsid w:val="005A56ED"/>
    <w:rsid w:val="00625E33"/>
    <w:rsid w:val="007868B3"/>
    <w:rsid w:val="007D4CA4"/>
    <w:rsid w:val="00857C2D"/>
    <w:rsid w:val="008C2B3A"/>
    <w:rsid w:val="008D4FAE"/>
    <w:rsid w:val="009668C9"/>
    <w:rsid w:val="009D606B"/>
    <w:rsid w:val="00A1303A"/>
    <w:rsid w:val="00A421C6"/>
    <w:rsid w:val="00A47FC3"/>
    <w:rsid w:val="00A91F46"/>
    <w:rsid w:val="00BD3385"/>
    <w:rsid w:val="00C64FAB"/>
    <w:rsid w:val="00CB4DD6"/>
    <w:rsid w:val="00DE02ED"/>
    <w:rsid w:val="00DE65D5"/>
    <w:rsid w:val="00E067BB"/>
    <w:rsid w:val="00EE47C7"/>
    <w:rsid w:val="00F24A6D"/>
    <w:rsid w:val="00F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EEAC"/>
  <w15:docId w15:val="{EEABE3F0-B507-4295-99B9-EEBD857B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966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tchetbc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SOMERFIELD</dc:creator>
  <cp:lastModifiedBy>Ron Scott</cp:lastModifiedBy>
  <cp:revision>3</cp:revision>
  <cp:lastPrinted>2018-10-03T15:54:00Z</cp:lastPrinted>
  <dcterms:created xsi:type="dcterms:W3CDTF">2024-12-14T17:18:00Z</dcterms:created>
  <dcterms:modified xsi:type="dcterms:W3CDTF">2024-12-15T16:45:00Z</dcterms:modified>
</cp:coreProperties>
</file>